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1225" w14:textId="6C1ADE86" w:rsidR="009A1DFD" w:rsidRPr="00BB6C6F" w:rsidRDefault="00913679" w:rsidP="001E2CE7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 w:rsidRPr="00BB6C6F">
        <w:rPr>
          <w:rFonts w:ascii="Arial Narrow" w:hAnsi="Arial Narrow" w:cs="Arial"/>
          <w:sz w:val="28"/>
          <w:szCs w:val="28"/>
          <w:u w:val="single"/>
        </w:rPr>
        <w:t>Executive Committee Agenda</w:t>
      </w:r>
    </w:p>
    <w:p w14:paraId="6423FF63" w14:textId="4518A30B" w:rsidR="009A1DFD" w:rsidRPr="0038214E" w:rsidRDefault="0080284F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 xml:space="preserve">February </w:t>
      </w:r>
      <w:r w:rsidR="0028599B">
        <w:rPr>
          <w:rFonts w:ascii="Arial Narrow" w:hAnsi="Arial Narrow" w:cs="Arial"/>
          <w:sz w:val="28"/>
          <w:szCs w:val="28"/>
          <w:lang w:val="en-US"/>
        </w:rPr>
        <w:t>18</w:t>
      </w:r>
      <w:r w:rsidR="0028599B" w:rsidRPr="0028599B">
        <w:rPr>
          <w:rFonts w:ascii="Arial Narrow" w:hAnsi="Arial Narrow" w:cs="Arial"/>
          <w:sz w:val="28"/>
          <w:szCs w:val="28"/>
          <w:vertAlign w:val="superscript"/>
          <w:lang w:val="en-US"/>
        </w:rPr>
        <w:t>th</w:t>
      </w:r>
      <w:r w:rsidR="009B02DB">
        <w:rPr>
          <w:rFonts w:ascii="Arial Narrow" w:hAnsi="Arial Narrow" w:cs="Arial"/>
          <w:sz w:val="28"/>
          <w:szCs w:val="28"/>
          <w:lang w:val="en-US"/>
        </w:rPr>
        <w:t>, 2020</w:t>
      </w:r>
    </w:p>
    <w:p w14:paraId="54097306" w14:textId="2E6E0A90" w:rsidR="00447674" w:rsidRDefault="00913679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14</w:t>
      </w:r>
      <w:r w:rsidR="00AB0DF7">
        <w:rPr>
          <w:rFonts w:ascii="Arial Narrow" w:hAnsi="Arial Narrow" w:cs="Arial"/>
          <w:sz w:val="28"/>
          <w:szCs w:val="28"/>
          <w:lang w:val="en-US"/>
        </w:rPr>
        <w:t xml:space="preserve">9 Colorado </w:t>
      </w:r>
      <w:r>
        <w:rPr>
          <w:rFonts w:ascii="Arial Narrow" w:hAnsi="Arial Narrow" w:cs="Arial"/>
          <w:sz w:val="28"/>
          <w:szCs w:val="28"/>
          <w:lang w:val="en-US"/>
        </w:rPr>
        <w:t>St., Muscatine, IA</w:t>
      </w:r>
    </w:p>
    <w:p w14:paraId="098E82E7" w14:textId="262D907B" w:rsidR="009A1DFD" w:rsidRPr="00A14AE7" w:rsidRDefault="00913679" w:rsidP="009A1DFD">
      <w:pPr>
        <w:pStyle w:val="Heading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 w:rsidR="00AF48F4">
        <w:rPr>
          <w:rFonts w:ascii="Arial Narrow" w:hAnsi="Arial Narrow" w:cs="Arial"/>
          <w:sz w:val="28"/>
          <w:szCs w:val="28"/>
          <w:lang w:val="en-US"/>
        </w:rPr>
        <w:t>15</w:t>
      </w:r>
      <w:r>
        <w:rPr>
          <w:rFonts w:ascii="Arial Narrow" w:hAnsi="Arial Narrow" w:cs="Arial"/>
          <w:sz w:val="28"/>
          <w:szCs w:val="28"/>
        </w:rPr>
        <w:t xml:space="preserve"> a.m. – 12</w:t>
      </w:r>
      <w:r w:rsidRPr="00BB6C6F">
        <w:rPr>
          <w:rFonts w:ascii="Arial Narrow" w:hAnsi="Arial Narrow" w:cs="Arial"/>
          <w:sz w:val="28"/>
          <w:szCs w:val="28"/>
        </w:rPr>
        <w:t>:00</w:t>
      </w:r>
      <w:r>
        <w:rPr>
          <w:rFonts w:ascii="Arial Narrow" w:hAnsi="Arial Narrow" w:cs="Arial"/>
          <w:sz w:val="28"/>
          <w:szCs w:val="28"/>
        </w:rPr>
        <w:t>p.m.</w:t>
      </w:r>
    </w:p>
    <w:p w14:paraId="3B40839A" w14:textId="77777777" w:rsidR="00D236C8" w:rsidRPr="00C32BCE" w:rsidRDefault="00B673D8" w:rsidP="009A1DF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520"/>
        <w:gridCol w:w="2970"/>
      </w:tblGrid>
      <w:tr w:rsidR="009B02DB" w:rsidRPr="00C16944" w14:paraId="32900EA3" w14:textId="2D55AC8A" w:rsidTr="00B511D7">
        <w:trPr>
          <w:jc w:val="center"/>
        </w:trPr>
        <w:tc>
          <w:tcPr>
            <w:tcW w:w="2335" w:type="dxa"/>
          </w:tcPr>
          <w:p w14:paraId="7A726BC4" w14:textId="6341C74C" w:rsidR="009B02DB" w:rsidRPr="006057C1" w:rsidRDefault="009B02DB" w:rsidP="009B02DB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Committee</w:t>
            </w:r>
            <w:r w:rsidRPr="006057C1">
              <w:rPr>
                <w:rFonts w:cs="Arial"/>
                <w:b/>
                <w:sz w:val="20"/>
              </w:rPr>
              <w:t xml:space="preserve"> Members:  </w:t>
            </w:r>
          </w:p>
        </w:tc>
        <w:tc>
          <w:tcPr>
            <w:tcW w:w="2520" w:type="dxa"/>
          </w:tcPr>
          <w:p w14:paraId="129D2B3A" w14:textId="599F7B9B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Pr. Aleese </w:t>
            </w:r>
            <w:proofErr w:type="spellStart"/>
            <w:r>
              <w:rPr>
                <w:rFonts w:cs="Arial"/>
                <w:sz w:val="20"/>
              </w:rPr>
              <w:t>Kenitzer</w:t>
            </w:r>
            <w:proofErr w:type="spellEnd"/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2970" w:type="dxa"/>
          </w:tcPr>
          <w:p w14:paraId="4AC9041F" w14:textId="3E6A2087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Wall, Vice Chair</w:t>
            </w:r>
          </w:p>
        </w:tc>
      </w:tr>
      <w:tr w:rsidR="009B02DB" w:rsidRPr="00C16944" w14:paraId="3A450B58" w14:textId="3033B938" w:rsidTr="00B511D7">
        <w:trPr>
          <w:jc w:val="center"/>
        </w:trPr>
        <w:tc>
          <w:tcPr>
            <w:tcW w:w="2335" w:type="dxa"/>
          </w:tcPr>
          <w:p w14:paraId="5B8E5064" w14:textId="77777777" w:rsidR="009B02DB" w:rsidRPr="00C16944" w:rsidRDefault="009B02DB" w:rsidP="009B02DB">
            <w:pPr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DAEE99C" w14:textId="075F3AC2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Jerri Robison, Treasurer</w:t>
            </w:r>
          </w:p>
        </w:tc>
        <w:tc>
          <w:tcPr>
            <w:tcW w:w="2970" w:type="dxa"/>
          </w:tcPr>
          <w:p w14:paraId="4B555716" w14:textId="2BC97EE9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Scott Dahlke, Secretary</w:t>
            </w:r>
          </w:p>
        </w:tc>
      </w:tr>
      <w:tr w:rsidR="009B02DB" w:rsidRPr="00C16944" w14:paraId="2E8037C7" w14:textId="3233C5B2" w:rsidTr="00B511D7">
        <w:trPr>
          <w:jc w:val="center"/>
        </w:trPr>
        <w:tc>
          <w:tcPr>
            <w:tcW w:w="2335" w:type="dxa"/>
          </w:tcPr>
          <w:p w14:paraId="05D10A9C" w14:textId="70209895" w:rsidR="009B02DB" w:rsidRPr="00C16944" w:rsidRDefault="009B02DB" w:rsidP="009B02DB">
            <w:pPr>
              <w:jc w:val="right"/>
              <w:rPr>
                <w:rFonts w:cs="Arial"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2520" w:type="dxa"/>
          </w:tcPr>
          <w:p w14:paraId="3F90BBC5" w14:textId="0BD4F4B7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Howell, Director</w:t>
            </w:r>
          </w:p>
        </w:tc>
        <w:tc>
          <w:tcPr>
            <w:tcW w:w="2970" w:type="dxa"/>
          </w:tcPr>
          <w:p w14:paraId="0734199B" w14:textId="77777777" w:rsidR="009B02DB" w:rsidRDefault="009B02DB" w:rsidP="009B02DB">
            <w:pPr>
              <w:rPr>
                <w:rFonts w:cs="Arial"/>
                <w:sz w:val="20"/>
              </w:rPr>
            </w:pPr>
          </w:p>
        </w:tc>
      </w:tr>
    </w:tbl>
    <w:p w14:paraId="3495477C" w14:textId="77777777" w:rsidR="009A1DFD" w:rsidRPr="00C32BCE" w:rsidRDefault="00B673D8" w:rsidP="009A1DFD">
      <w:pPr>
        <w:rPr>
          <w:rFonts w:ascii="Arial Narrow" w:hAnsi="Arial Narrow" w:cs="Arial"/>
          <w:sz w:val="16"/>
          <w:szCs w:val="16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662"/>
      </w:tblGrid>
      <w:tr w:rsidR="009A1DFD" w:rsidRPr="00F51BF8" w14:paraId="4D6DA50B" w14:textId="77777777" w:rsidTr="00601048">
        <w:tc>
          <w:tcPr>
            <w:tcW w:w="7053" w:type="dxa"/>
            <w:shd w:val="clear" w:color="auto" w:fill="auto"/>
            <w:vAlign w:val="center"/>
          </w:tcPr>
          <w:p w14:paraId="5DE440C7" w14:textId="77777777" w:rsidR="009A1DFD" w:rsidRPr="00F51BF8" w:rsidRDefault="00913679" w:rsidP="00C32BCE">
            <w:pPr>
              <w:spacing w:before="100" w:after="100"/>
              <w:ind w:left="6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Call meeting to order/</w:t>
            </w:r>
            <w:r w:rsidRPr="00F51BF8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95FF3E" w14:textId="77777777" w:rsidR="009A1DFD" w:rsidRPr="00F51BF8" w:rsidRDefault="00B673D8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964B8" w:rsidRPr="00F51BF8" w14:paraId="323DC9D8" w14:textId="77777777" w:rsidTr="00601048">
        <w:tc>
          <w:tcPr>
            <w:tcW w:w="7053" w:type="dxa"/>
            <w:shd w:val="clear" w:color="auto" w:fill="auto"/>
            <w:vAlign w:val="center"/>
          </w:tcPr>
          <w:p w14:paraId="477C31F9" w14:textId="4D319C4F" w:rsidR="002964B8" w:rsidRDefault="002964B8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 of Consent Agenda –</w:t>
            </w:r>
          </w:p>
          <w:p w14:paraId="35149E51" w14:textId="11707F69" w:rsid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Agenda</w:t>
            </w:r>
          </w:p>
          <w:p w14:paraId="00CAF545" w14:textId="4BB31D42" w:rsidR="002964B8" w:rsidRDefault="0028599B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January 21</w:t>
            </w:r>
            <w:r w:rsidRPr="0028599B">
              <w:rPr>
                <w:rFonts w:cs="Arial"/>
                <w:sz w:val="20"/>
                <w:vertAlign w:val="superscript"/>
              </w:rPr>
              <w:t>st</w:t>
            </w:r>
            <w:r w:rsidR="002964B8">
              <w:rPr>
                <w:rFonts w:cs="Arial"/>
                <w:sz w:val="20"/>
              </w:rPr>
              <w:t>, 2019 meeting minutes</w:t>
            </w:r>
          </w:p>
          <w:p w14:paraId="19A225F2" w14:textId="4E86F2B0" w:rsidR="002964B8" w:rsidRP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Financials – Current Claims – Expenditure Reports &amp; Bank Statements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966F6E" w14:textId="7949A312" w:rsidR="002964B8" w:rsidRPr="00F51BF8" w:rsidRDefault="00601048" w:rsidP="00601048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2964B8"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FD2A9E" w:rsidRPr="00F51BF8" w14:paraId="13A51C61" w14:textId="77777777" w:rsidTr="00601048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4EEAE316" w14:textId="1B131B47" w:rsidR="00FD2A9E" w:rsidRDefault="00FD2A9E" w:rsidP="002964B8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</w:rPr>
            </w:pPr>
            <w:proofErr w:type="spellStart"/>
            <w:r>
              <w:rPr>
                <w:sz w:val="20"/>
              </w:rPr>
              <w:t>Mid Year</w:t>
            </w:r>
            <w:proofErr w:type="spellEnd"/>
            <w:r>
              <w:rPr>
                <w:sz w:val="20"/>
              </w:rPr>
              <w:t xml:space="preserve"> Report</w:t>
            </w:r>
            <w:r w:rsidR="004C3029">
              <w:rPr>
                <w:sz w:val="20"/>
              </w:rPr>
              <w:t>s Review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416A42D" w14:textId="0F506786" w:rsidR="00FD2A9E" w:rsidRDefault="00C4098E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&amp; Action Item</w:t>
            </w:r>
          </w:p>
        </w:tc>
      </w:tr>
      <w:tr w:rsidR="00A14AE7" w:rsidRPr="00F51BF8" w14:paraId="402EE9DD" w14:textId="77777777" w:rsidTr="00601048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1159D03A" w14:textId="4D1A9BBA" w:rsidR="00A14AE7" w:rsidRPr="002964B8" w:rsidRDefault="005B249F" w:rsidP="002964B8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</w:rPr>
            </w:pPr>
            <w:r>
              <w:rPr>
                <w:sz w:val="20"/>
              </w:rPr>
              <w:t xml:space="preserve">Approval of Mini Grant applications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D960AF3" w14:textId="36F50CE9" w:rsidR="00A14AE7" w:rsidRPr="00F51BF8" w:rsidRDefault="00601048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913679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556BF2" w:rsidRPr="00F51BF8" w14:paraId="1D243243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66396C18" w14:textId="1AA6B639" w:rsidR="00556BF2" w:rsidRDefault="00556BF2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Approval of FY21 RFP</w:t>
            </w:r>
            <w:r w:rsidR="008D23B1">
              <w:rPr>
                <w:rFonts w:cs="Arial"/>
                <w:sz w:val="20"/>
              </w:rPr>
              <w:t xml:space="preserve"> and Timeline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3F4B082" w14:textId="1AA04AC3" w:rsidR="00556BF2" w:rsidRDefault="00C4098E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&amp; Action Item</w:t>
            </w:r>
          </w:p>
        </w:tc>
      </w:tr>
      <w:tr w:rsidR="00A6204F" w:rsidRPr="00F51BF8" w14:paraId="5204341C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2A0FD8E4" w14:textId="2247E649" w:rsidR="00A6204F" w:rsidRDefault="00A6204F" w:rsidP="00873D35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FY19 Audit Completed and Submitted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D005D33" w14:textId="5102B41C" w:rsidR="00A6204F" w:rsidRDefault="00A6204F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705B37" w:rsidRPr="00F51BF8" w14:paraId="4515C402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0DD25CA3" w14:textId="3D8EFE0E" w:rsidR="00195C29" w:rsidRPr="00873D35" w:rsidRDefault="001C765F" w:rsidP="00873D35">
            <w:pPr>
              <w:numPr>
                <w:ilvl w:val="0"/>
                <w:numId w:val="1"/>
              </w:numPr>
              <w:spacing w:before="100" w:after="100"/>
              <w:ind w:left="427"/>
              <w:rPr>
                <w:sz w:val="20"/>
              </w:rPr>
            </w:pPr>
            <w:r>
              <w:rPr>
                <w:rFonts w:cs="Arial"/>
                <w:sz w:val="20"/>
              </w:rPr>
              <w:t>Director Update</w:t>
            </w:r>
            <w:r w:rsidR="005B249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388366" w14:textId="769092C4" w:rsidR="00705B37" w:rsidRDefault="00AA2548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Informational Item </w:t>
            </w:r>
          </w:p>
        </w:tc>
      </w:tr>
      <w:tr w:rsidR="004E49AB" w:rsidRPr="00F51BF8" w14:paraId="399B9277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7F2B6BCE" w14:textId="061D10ED" w:rsidR="004E49AB" w:rsidRDefault="00577409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Board Members –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FD3C0E3" w14:textId="550BFEAE" w:rsidR="004E49AB" w:rsidRDefault="006B47C2" w:rsidP="00360643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3C8C21CE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5A12166B" w14:textId="77777777" w:rsidR="003765C2" w:rsidRPr="00F51BF8" w:rsidRDefault="00913679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 xml:space="preserve">Open Forum - Community members and board members are welcome to speak to topics not on the agenda.  The committee cannot </w:t>
            </w:r>
            <w:proofErr w:type="gramStart"/>
            <w:r w:rsidRPr="00F51BF8">
              <w:rPr>
                <w:rFonts w:cs="Arial"/>
                <w:sz w:val="20"/>
              </w:rPr>
              <w:t>take action</w:t>
            </w:r>
            <w:proofErr w:type="gramEnd"/>
            <w:r w:rsidRPr="00F51BF8">
              <w:rPr>
                <w:rFonts w:cs="Arial"/>
                <w:sz w:val="20"/>
              </w:rPr>
              <w:t xml:space="preserve"> on topics brought up during this time.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2F2ED74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  <w:bookmarkStart w:id="0" w:name="_GoBack"/>
        <w:bookmarkEnd w:id="0"/>
      </w:tr>
      <w:tr w:rsidR="003765C2" w:rsidRPr="00F51BF8" w14:paraId="2D087A50" w14:textId="77777777" w:rsidTr="00601048">
        <w:tc>
          <w:tcPr>
            <w:tcW w:w="7053" w:type="dxa"/>
            <w:shd w:val="clear" w:color="auto" w:fill="auto"/>
            <w:vAlign w:val="center"/>
          </w:tcPr>
          <w:p w14:paraId="66F9AB2F" w14:textId="0E02A946" w:rsidR="003765C2" w:rsidRPr="00F51BF8" w:rsidRDefault="00913679" w:rsidP="00D93544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Next </w:t>
            </w:r>
            <w:r w:rsidRPr="00F51BF8">
              <w:rPr>
                <w:rFonts w:cs="Arial"/>
                <w:sz w:val="20"/>
              </w:rPr>
              <w:t>Schedule</w:t>
            </w:r>
            <w:r>
              <w:rPr>
                <w:rFonts w:cs="Arial"/>
                <w:sz w:val="20"/>
              </w:rPr>
              <w:t>d</w:t>
            </w:r>
            <w:r w:rsidRPr="00F51BF8">
              <w:rPr>
                <w:rFonts w:cs="Arial"/>
                <w:sz w:val="20"/>
              </w:rPr>
              <w:t xml:space="preserve"> Meeting –</w:t>
            </w:r>
            <w:r w:rsidR="00424EF0" w:rsidRPr="00556BF2">
              <w:rPr>
                <w:rFonts w:cs="Arial"/>
                <w:b/>
                <w:bCs/>
                <w:sz w:val="20"/>
              </w:rPr>
              <w:t xml:space="preserve">March </w:t>
            </w:r>
            <w:r w:rsidR="00556BF2" w:rsidRPr="00556BF2">
              <w:rPr>
                <w:rFonts w:cs="Arial"/>
                <w:b/>
                <w:bCs/>
                <w:sz w:val="20"/>
              </w:rPr>
              <w:t>17</w:t>
            </w:r>
            <w:r w:rsidRPr="00556BF2">
              <w:rPr>
                <w:rFonts w:cs="Arial"/>
                <w:b/>
                <w:bCs/>
                <w:sz w:val="20"/>
              </w:rPr>
              <w:t>,</w:t>
            </w:r>
            <w:r w:rsidRPr="001B5D4E">
              <w:rPr>
                <w:rFonts w:cs="Arial"/>
                <w:b/>
                <w:bCs/>
                <w:sz w:val="20"/>
              </w:rPr>
              <w:t xml:space="preserve"> 20</w:t>
            </w:r>
            <w:r w:rsidR="001B5D4E" w:rsidRPr="001B5D4E">
              <w:rPr>
                <w:rFonts w:cs="Arial"/>
                <w:b/>
                <w:bCs/>
                <w:sz w:val="20"/>
              </w:rPr>
              <w:t>20</w:t>
            </w:r>
            <w:r w:rsidRPr="00F51BF8">
              <w:rPr>
                <w:rFonts w:cs="Arial"/>
                <w:sz w:val="20"/>
              </w:rPr>
              <w:t>, 11:</w:t>
            </w:r>
            <w:r w:rsidR="00C41BCA">
              <w:rPr>
                <w:rFonts w:cs="Arial"/>
                <w:sz w:val="20"/>
              </w:rPr>
              <w:t>15</w:t>
            </w:r>
            <w:r w:rsidRPr="00F51BF8">
              <w:rPr>
                <w:rFonts w:cs="Arial"/>
                <w:sz w:val="20"/>
              </w:rPr>
              <w:t xml:space="preserve"> am at 1</w:t>
            </w:r>
            <w:r w:rsidR="00C41BCA">
              <w:rPr>
                <w:rFonts w:cs="Arial"/>
                <w:sz w:val="20"/>
              </w:rPr>
              <w:t xml:space="preserve">49 Colorado </w:t>
            </w:r>
            <w:r w:rsidRPr="00F51BF8">
              <w:rPr>
                <w:rFonts w:cs="Arial"/>
                <w:sz w:val="20"/>
              </w:rPr>
              <w:t>St., Muscatine, IA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32928A2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577FE18B" w14:textId="77777777" w:rsidTr="00601048">
        <w:tc>
          <w:tcPr>
            <w:tcW w:w="7053" w:type="dxa"/>
            <w:shd w:val="clear" w:color="auto" w:fill="auto"/>
            <w:vAlign w:val="center"/>
          </w:tcPr>
          <w:p w14:paraId="39491007" w14:textId="77777777" w:rsidR="003765C2" w:rsidRPr="00F51BF8" w:rsidRDefault="0091367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Adjournment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F8A287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B673D8" w:rsidP="00D36813"/>
    <w:sectPr w:rsidR="009A1DFD" w:rsidSect="00470512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46AD4" w14:textId="77777777" w:rsidR="00C418CB" w:rsidRDefault="00C418CB" w:rsidP="009A1DFD">
      <w:r>
        <w:separator/>
      </w:r>
    </w:p>
  </w:endnote>
  <w:endnote w:type="continuationSeparator" w:id="0">
    <w:p w14:paraId="23FAA499" w14:textId="77777777" w:rsidR="00C418CB" w:rsidRDefault="00C418CB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729C" w14:textId="77777777" w:rsidR="00C57034" w:rsidRDefault="00C57034" w:rsidP="00C57034">
    <w:pPr>
      <w:pStyle w:val="Footer"/>
      <w:jc w:val="center"/>
      <w:rPr>
        <w:b/>
      </w:rPr>
    </w:pPr>
    <w:r>
      <w:rPr>
        <w:b/>
      </w:rPr>
      <w:t>ECIMC FY20 Priorities</w:t>
    </w:r>
  </w:p>
  <w:p w14:paraId="69E2BC09" w14:textId="77777777" w:rsidR="00C57034" w:rsidRPr="00707053" w:rsidRDefault="00C57034" w:rsidP="00C57034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53DFEA52" w14:textId="5576D8FD" w:rsidR="00D236C8" w:rsidRPr="00707053" w:rsidRDefault="00B673D8" w:rsidP="0070705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37B2" w14:textId="77777777" w:rsidR="00C418CB" w:rsidRDefault="00C418CB" w:rsidP="009A1DFD">
      <w:r>
        <w:separator/>
      </w:r>
    </w:p>
  </w:footnote>
  <w:footnote w:type="continuationSeparator" w:id="0">
    <w:p w14:paraId="7CB96F5B" w14:textId="77777777" w:rsidR="00C418CB" w:rsidRDefault="00C418CB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9926" w14:textId="30F5386E" w:rsidR="00EA1C39" w:rsidRPr="00EF619D" w:rsidRDefault="00913679" w:rsidP="00EF619D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CE3"/>
    <w:multiLevelType w:val="hybridMultilevel"/>
    <w:tmpl w:val="224C1FF2"/>
    <w:lvl w:ilvl="0" w:tplc="93DE3A2C">
      <w:start w:val="1"/>
      <w:numFmt w:val="decimal"/>
      <w:lvlText w:val="%1"/>
      <w:lvlJc w:val="left"/>
      <w:pPr>
        <w:ind w:left="14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E162F"/>
    <w:multiLevelType w:val="hybridMultilevel"/>
    <w:tmpl w:val="D6E6B84A"/>
    <w:lvl w:ilvl="0" w:tplc="0F94E160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664A"/>
    <w:multiLevelType w:val="hybridMultilevel"/>
    <w:tmpl w:val="BD6099D8"/>
    <w:lvl w:ilvl="0" w:tplc="89782B56">
      <w:start w:val="1"/>
      <w:numFmt w:val="decimal"/>
      <w:lvlText w:val="%1."/>
      <w:lvlJc w:val="left"/>
      <w:pPr>
        <w:ind w:left="720" w:hanging="360"/>
      </w:pPr>
    </w:lvl>
    <w:lvl w:ilvl="1" w:tplc="021411B6">
      <w:start w:val="1"/>
      <w:numFmt w:val="decimal"/>
      <w:lvlText w:val="%2."/>
      <w:lvlJc w:val="left"/>
      <w:pPr>
        <w:ind w:left="1440" w:hanging="1080"/>
      </w:pPr>
    </w:lvl>
    <w:lvl w:ilvl="2" w:tplc="E46490FE">
      <w:start w:val="1"/>
      <w:numFmt w:val="decimal"/>
      <w:lvlText w:val="%3."/>
      <w:lvlJc w:val="left"/>
      <w:pPr>
        <w:ind w:left="2160" w:hanging="1980"/>
      </w:pPr>
    </w:lvl>
    <w:lvl w:ilvl="3" w:tplc="07B2B0C8">
      <w:start w:val="1"/>
      <w:numFmt w:val="decimal"/>
      <w:lvlText w:val="%4."/>
      <w:lvlJc w:val="left"/>
      <w:pPr>
        <w:ind w:left="2880" w:hanging="2520"/>
      </w:pPr>
    </w:lvl>
    <w:lvl w:ilvl="4" w:tplc="81F64A1A">
      <w:start w:val="1"/>
      <w:numFmt w:val="decimal"/>
      <w:lvlText w:val="%5."/>
      <w:lvlJc w:val="left"/>
      <w:pPr>
        <w:ind w:left="3600" w:hanging="3240"/>
      </w:pPr>
    </w:lvl>
    <w:lvl w:ilvl="5" w:tplc="1CD8F576">
      <w:start w:val="1"/>
      <w:numFmt w:val="decimal"/>
      <w:lvlText w:val="%6."/>
      <w:lvlJc w:val="left"/>
      <w:pPr>
        <w:ind w:left="4320" w:hanging="4140"/>
      </w:pPr>
    </w:lvl>
    <w:lvl w:ilvl="6" w:tplc="4C70F66A">
      <w:start w:val="1"/>
      <w:numFmt w:val="decimal"/>
      <w:lvlText w:val="%7."/>
      <w:lvlJc w:val="left"/>
      <w:pPr>
        <w:ind w:left="5040" w:hanging="4680"/>
      </w:pPr>
    </w:lvl>
    <w:lvl w:ilvl="7" w:tplc="E1CE302C">
      <w:start w:val="1"/>
      <w:numFmt w:val="decimal"/>
      <w:lvlText w:val="%8."/>
      <w:lvlJc w:val="left"/>
      <w:pPr>
        <w:ind w:left="5760" w:hanging="5400"/>
      </w:pPr>
    </w:lvl>
    <w:lvl w:ilvl="8" w:tplc="50403D2A">
      <w:start w:val="1"/>
      <w:numFmt w:val="decimal"/>
      <w:lvlText w:val="%9."/>
      <w:lvlJc w:val="left"/>
      <w:pPr>
        <w:ind w:left="6480" w:hanging="6300"/>
      </w:pPr>
    </w:lvl>
  </w:abstractNum>
  <w:abstractNum w:abstractNumId="17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BC404E"/>
    <w:multiLevelType w:val="hybridMultilevel"/>
    <w:tmpl w:val="691CE31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2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8"/>
  </w:num>
  <w:num w:numId="12">
    <w:abstractNumId w:val="20"/>
  </w:num>
  <w:num w:numId="13">
    <w:abstractNumId w:val="8"/>
  </w:num>
  <w:num w:numId="14">
    <w:abstractNumId w:val="17"/>
  </w:num>
  <w:num w:numId="15">
    <w:abstractNumId w:val="22"/>
  </w:num>
  <w:num w:numId="16">
    <w:abstractNumId w:val="19"/>
  </w:num>
  <w:num w:numId="17">
    <w:abstractNumId w:val="14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4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EE"/>
    <w:rsid w:val="0001283E"/>
    <w:rsid w:val="000202BF"/>
    <w:rsid w:val="00032D29"/>
    <w:rsid w:val="00043801"/>
    <w:rsid w:val="000530DF"/>
    <w:rsid w:val="000564E4"/>
    <w:rsid w:val="00096382"/>
    <w:rsid w:val="000B1E81"/>
    <w:rsid w:val="000F6C61"/>
    <w:rsid w:val="0011746F"/>
    <w:rsid w:val="00140A9A"/>
    <w:rsid w:val="00142793"/>
    <w:rsid w:val="00143707"/>
    <w:rsid w:val="00182F95"/>
    <w:rsid w:val="00191FBF"/>
    <w:rsid w:val="00195C29"/>
    <w:rsid w:val="00196EC9"/>
    <w:rsid w:val="001B5D4E"/>
    <w:rsid w:val="001C765F"/>
    <w:rsid w:val="001E2CE7"/>
    <w:rsid w:val="001F644C"/>
    <w:rsid w:val="002159E0"/>
    <w:rsid w:val="00225DF8"/>
    <w:rsid w:val="002615FB"/>
    <w:rsid w:val="0028599B"/>
    <w:rsid w:val="002964B8"/>
    <w:rsid w:val="002971AF"/>
    <w:rsid w:val="002A333D"/>
    <w:rsid w:val="002C5720"/>
    <w:rsid w:val="002D6712"/>
    <w:rsid w:val="002E483D"/>
    <w:rsid w:val="002F51C1"/>
    <w:rsid w:val="003025E2"/>
    <w:rsid w:val="00317F8B"/>
    <w:rsid w:val="0033352D"/>
    <w:rsid w:val="0035256D"/>
    <w:rsid w:val="00360643"/>
    <w:rsid w:val="0039062D"/>
    <w:rsid w:val="00400A62"/>
    <w:rsid w:val="00424EF0"/>
    <w:rsid w:val="004277BC"/>
    <w:rsid w:val="00466EA6"/>
    <w:rsid w:val="004739B2"/>
    <w:rsid w:val="00474FF5"/>
    <w:rsid w:val="00495C85"/>
    <w:rsid w:val="004B23D3"/>
    <w:rsid w:val="004C3029"/>
    <w:rsid w:val="004C5C85"/>
    <w:rsid w:val="004E12EF"/>
    <w:rsid w:val="004E49AB"/>
    <w:rsid w:val="004E4BFE"/>
    <w:rsid w:val="004F4CBA"/>
    <w:rsid w:val="00500B4A"/>
    <w:rsid w:val="005325E2"/>
    <w:rsid w:val="00556BF2"/>
    <w:rsid w:val="00577409"/>
    <w:rsid w:val="005A0E5A"/>
    <w:rsid w:val="005A5476"/>
    <w:rsid w:val="005A7DBD"/>
    <w:rsid w:val="005B249F"/>
    <w:rsid w:val="005C2A96"/>
    <w:rsid w:val="005F2372"/>
    <w:rsid w:val="00601048"/>
    <w:rsid w:val="00602F08"/>
    <w:rsid w:val="00616898"/>
    <w:rsid w:val="006302BC"/>
    <w:rsid w:val="006313A4"/>
    <w:rsid w:val="0063151F"/>
    <w:rsid w:val="0065117F"/>
    <w:rsid w:val="006815F4"/>
    <w:rsid w:val="006B164F"/>
    <w:rsid w:val="006B47C2"/>
    <w:rsid w:val="006D26A5"/>
    <w:rsid w:val="00705B37"/>
    <w:rsid w:val="00707053"/>
    <w:rsid w:val="007243E6"/>
    <w:rsid w:val="00761622"/>
    <w:rsid w:val="00767E90"/>
    <w:rsid w:val="007A52BE"/>
    <w:rsid w:val="007A6EF8"/>
    <w:rsid w:val="007A7727"/>
    <w:rsid w:val="007B659C"/>
    <w:rsid w:val="007C63AE"/>
    <w:rsid w:val="007E6638"/>
    <w:rsid w:val="0080284F"/>
    <w:rsid w:val="00806F93"/>
    <w:rsid w:val="00810CFF"/>
    <w:rsid w:val="00846F3F"/>
    <w:rsid w:val="00873D35"/>
    <w:rsid w:val="008A4E99"/>
    <w:rsid w:val="008C384B"/>
    <w:rsid w:val="008D23B1"/>
    <w:rsid w:val="008D2E15"/>
    <w:rsid w:val="008E70A8"/>
    <w:rsid w:val="00913679"/>
    <w:rsid w:val="00924710"/>
    <w:rsid w:val="00925C40"/>
    <w:rsid w:val="00934B7B"/>
    <w:rsid w:val="00936935"/>
    <w:rsid w:val="00951CE1"/>
    <w:rsid w:val="009B02DB"/>
    <w:rsid w:val="009B5764"/>
    <w:rsid w:val="009C5561"/>
    <w:rsid w:val="009D1EBD"/>
    <w:rsid w:val="009D3089"/>
    <w:rsid w:val="00A13D7E"/>
    <w:rsid w:val="00A1581E"/>
    <w:rsid w:val="00A2264D"/>
    <w:rsid w:val="00A456D3"/>
    <w:rsid w:val="00A462C4"/>
    <w:rsid w:val="00A47AE4"/>
    <w:rsid w:val="00A6204F"/>
    <w:rsid w:val="00A837C2"/>
    <w:rsid w:val="00A937D8"/>
    <w:rsid w:val="00AA2548"/>
    <w:rsid w:val="00AB0DF7"/>
    <w:rsid w:val="00AB1C87"/>
    <w:rsid w:val="00AC0B42"/>
    <w:rsid w:val="00AF48F4"/>
    <w:rsid w:val="00B33349"/>
    <w:rsid w:val="00B42B35"/>
    <w:rsid w:val="00B511D7"/>
    <w:rsid w:val="00B673D8"/>
    <w:rsid w:val="00BE1F9D"/>
    <w:rsid w:val="00BE5D58"/>
    <w:rsid w:val="00C22584"/>
    <w:rsid w:val="00C229DE"/>
    <w:rsid w:val="00C32BCE"/>
    <w:rsid w:val="00C37213"/>
    <w:rsid w:val="00C4098E"/>
    <w:rsid w:val="00C418CB"/>
    <w:rsid w:val="00C41BCA"/>
    <w:rsid w:val="00C46914"/>
    <w:rsid w:val="00C566DD"/>
    <w:rsid w:val="00C57034"/>
    <w:rsid w:val="00C74356"/>
    <w:rsid w:val="00C867A5"/>
    <w:rsid w:val="00C90308"/>
    <w:rsid w:val="00C93D24"/>
    <w:rsid w:val="00C968B7"/>
    <w:rsid w:val="00C9777C"/>
    <w:rsid w:val="00CC175B"/>
    <w:rsid w:val="00CD19CF"/>
    <w:rsid w:val="00CE073D"/>
    <w:rsid w:val="00D04B2C"/>
    <w:rsid w:val="00D34FB6"/>
    <w:rsid w:val="00D35686"/>
    <w:rsid w:val="00D53C93"/>
    <w:rsid w:val="00D54AB6"/>
    <w:rsid w:val="00D62F14"/>
    <w:rsid w:val="00D746A0"/>
    <w:rsid w:val="00D81F5F"/>
    <w:rsid w:val="00D93544"/>
    <w:rsid w:val="00D95236"/>
    <w:rsid w:val="00DA4685"/>
    <w:rsid w:val="00DA6E88"/>
    <w:rsid w:val="00DB73C9"/>
    <w:rsid w:val="00DE6A4A"/>
    <w:rsid w:val="00DF71C1"/>
    <w:rsid w:val="00E20477"/>
    <w:rsid w:val="00E81DA3"/>
    <w:rsid w:val="00EA57A6"/>
    <w:rsid w:val="00EC6BC2"/>
    <w:rsid w:val="00ED10DB"/>
    <w:rsid w:val="00EF619D"/>
    <w:rsid w:val="00F2654C"/>
    <w:rsid w:val="00F3233B"/>
    <w:rsid w:val="00F801DB"/>
    <w:rsid w:val="00FA3629"/>
    <w:rsid w:val="00FA43D9"/>
    <w:rsid w:val="00FA6C0C"/>
    <w:rsid w:val="00FB31EE"/>
    <w:rsid w:val="00FD2A9E"/>
    <w:rsid w:val="00FD5E3C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Whitney Howell</cp:lastModifiedBy>
  <cp:revision>5</cp:revision>
  <cp:lastPrinted>2019-03-22T15:17:00Z</cp:lastPrinted>
  <dcterms:created xsi:type="dcterms:W3CDTF">2020-01-28T18:01:00Z</dcterms:created>
  <dcterms:modified xsi:type="dcterms:W3CDTF">2020-02-12T18:26:00Z</dcterms:modified>
</cp:coreProperties>
</file>